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48" w:rsidRPr="00581C48" w:rsidRDefault="00581C48" w:rsidP="00581C48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</w:rPr>
        <w:t>ВНИМАНИЕ: РЕБЕНОК ОДИН ДОМА!</w:t>
      </w:r>
    </w:p>
    <w:p w:rsidR="00581C48" w:rsidRPr="00581C48" w:rsidRDefault="00581C48" w:rsidP="00581C48">
      <w:pPr>
        <w:shd w:val="clear" w:color="auto" w:fill="FFFFFF"/>
        <w:spacing w:before="120"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Особенности современной жизни таковы, что многим детям достаточно рано приходится оставаться дома одним. А это далеко не всегда так уж просто сделать. Иногда ребенок боится оставаться дома, а иногда и мама боится не меньше, а то и больше самого малыша. И действительно – если ребенок один дома, правила поведения должны быть обозначены очень строго. Ведь безопасность превыше всего. Многие родители очень бурно спорят, с какого же возраста ребенка можно оставлять дома одного. Однозначно ответить на этот вопрос практически невозможно. Кто-то без каких- либо проблем оставляет надолго одного двухлетнего малыша, а кто-то и восьмилетнего ребенка не может оставить без присмотра даже на минуту. Более того, в некоторых странах оставление ребенка дома одного может привести к изъятию малыша из семьи органами социальной опеки. Так, например, в большинстве стран Европы нельзя оставлять ребенка дома одного до тех пор, пока ему не исполнится двенадцать лет, а в некоторых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– до четырнадцати лет. Конечно же, это некие крайности, да и законы Российской федерации ничего не говорят на этот счет, однако в том случае, если кто – либо из родственников или соседей донесет до органов опеки, что маленький ребенок часто остается один дома, проблем избежать будет достаточно сложно. Детские психологи говорят о том, что наиболее оптимальный возраст, в котором ребенка уже можно начинать оставлять одного дома – это пять лет. Примерно в этом возрасте дети уже прекрасно понимают, что такое «нельзя» и осознают, почему нельзя делать то или другое. Кроме того, именно в этом возрасте ребенок становится способным целиком и полностью осознавать все то, что вы ему объясняете, выполнять все ваши указания, пользоваться телефоном.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581C48">
        <w:rPr>
          <w:rFonts w:ascii="Times New Roman" w:eastAsia="Times New Roman" w:hAnsi="Times New Roman" w:cs="Times New Roman"/>
          <w:b/>
          <w:bCs/>
          <w:iCs/>
          <w:color w:val="FF0000"/>
          <w:sz w:val="28"/>
          <w:u w:val="single"/>
        </w:rPr>
        <w:t>ТЕСТ:  ГОТОВ ЛИ РЕБЕНОК К ТОМУ, ЧТОБЫ ОСТАВАТЬСЯ ДОМА ОДНОМУ.</w:t>
      </w:r>
      <w:r w:rsidRPr="00581C48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Есть один небольшой тест, который поможет вам понять, готов ли ваш ребенок оставаться дома один. Отвечать на вопросы надо односложно да или нет:</w:t>
      </w:r>
    </w:p>
    <w:p w:rsid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- У ребенка нет страха темноты или закрытого пространства, он спит без света и спокойно играет в закрытой комнате.</w:t>
      </w:r>
    </w:p>
    <w:p w:rsid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- Ребенок понимает, что можно и, что нельзя, что такое хорошо и, что такое плохо.</w:t>
      </w:r>
    </w:p>
    <w:p w:rsid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- Ребенок может играть без вас хотя бы час.</w:t>
      </w:r>
    </w:p>
    <w:p w:rsid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Ребенок знает, как пользоваться телефоном и в случае необходимости сможет вам позвонить.</w:t>
      </w:r>
    </w:p>
    <w:p w:rsid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Ребенок играет часто в игры, где он «главный», </w:t>
      </w:r>
      <w:proofErr w:type="gramStart"/>
      <w:r w:rsidRPr="00581C48">
        <w:rPr>
          <w:rFonts w:ascii="Times New Roman" w:eastAsia="Times New Roman" w:hAnsi="Times New Roman" w:cs="Times New Roman"/>
          <w:color w:val="000000"/>
          <w:sz w:val="28"/>
        </w:rPr>
        <w:t>например</w:t>
      </w:r>
      <w:proofErr w:type="gramEnd"/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в дочки – матери.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Ребенок может самостоятельно покушать (разогреть себе еду, например в </w:t>
      </w:r>
      <w:proofErr w:type="spellStart"/>
      <w:r w:rsidRPr="00581C48">
        <w:rPr>
          <w:rFonts w:ascii="Times New Roman" w:eastAsia="Times New Roman" w:hAnsi="Times New Roman" w:cs="Times New Roman"/>
          <w:color w:val="000000"/>
          <w:sz w:val="28"/>
        </w:rPr>
        <w:t>микроволновке</w:t>
      </w:r>
      <w:proofErr w:type="spellEnd"/>
      <w:r w:rsidRPr="00581C48">
        <w:rPr>
          <w:rFonts w:ascii="Times New Roman" w:eastAsia="Times New Roman" w:hAnsi="Times New Roman" w:cs="Times New Roman"/>
          <w:color w:val="000000"/>
          <w:sz w:val="28"/>
        </w:rPr>
        <w:t>), налить себе водички и попить.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- У ребенка есть чувство ответственности. Он собирает за собой игрушки, выносит бумажки в мусор, и т.д.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- У ребенка нет никаких наклонностей, он не причиняет некому боль специально.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- Ваш кроха не мстительный. Он не затаит на вас обиду на долгое время, что бы потом отомстить, за то, что вы его оставили.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- Малыш приучен соблюдать режим дня и вам не стоит все его действия контролировать.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- Ребенок может реально оценивать свои действия. Он поймет, если он делает плохо, или наоборот хорошо.  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ответили больше, чем на 2 – 3 вопроса отрицательно, то ваш ребенок не готов оторваться от вас и остаться один дома. Ваш малыш еще нуждается в контроле и опеке. Поэтому лучше </w:t>
      </w:r>
      <w:r w:rsidRPr="00581C48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не рискуйте.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Подробнее:</w:t>
      </w:r>
      <w:r w:rsidRPr="00581C4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</w:rPr>
        <w:t xml:space="preserve">ЧТО ДЕЛАТЬ,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</w:rPr>
        <w:t xml:space="preserve"> </w:t>
      </w:r>
      <w:r w:rsidRPr="00581C4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</w:rPr>
        <w:t>ЕСЛИ ВЫ ОСТАВЛЯЕТЕ РЕБЕНКА ДОМА ОДНОГО?</w:t>
      </w:r>
      <w:r w:rsidRPr="00581C48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Предупредите ребенка о том, куда и на какое время уходите.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Уберите все лекарства и опасные вещества (уксусную эссенцию, бензин, лекарства, бытовые химикаты и т. п.) в недоступное для детей место.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Спрячьте подальше острые, колющие и режущие предметы.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Проверьте, чтобы были закрыты окна и балконные двери, особенно если Вы живете на первых этажах здания. 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Если в квартире есть сигнальные охранные устройства, включите их.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Хорошо дрессированная собака может быть лучшим средством охраны, если получит от Вас команду "Охранять!".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Выключите воду, а также все бытовые электроприборы и предупредите ребенка, чтобы он их не включал.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Перед уходом из квартиры положите рядом с телефоном справочник с номерами служб экстренной помощи (милиции, скорой помощи, пожарной охраны, службы газа), номером телефона места Вашего нахождения, а также номерами телефонов соседей.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Ребенок должен знать свои анкетные данные, адрес, чтобы в случае необходимости сообщить их службам экстренной помощи. 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Попросите соседей периодически проверять Ваших детей (это можно сделать и по телефону).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Если в Вашей квартире нет телефона, научите ребенка, как связываться с соседями в опасной ситуации (например, постучать металлическим предметом по батарее или в стену). </w:t>
      </w:r>
    </w:p>
    <w:p w:rsidR="00581C48" w:rsidRPr="00581C48" w:rsidRDefault="00581C48" w:rsidP="00581C4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Предупредите ребенка, чтобы не отвечал незнакомым людям на вопросы по телефону и не открывал входную дверь, не посмотрев в глазок и не спросив, кто пришел. </w:t>
      </w:r>
    </w:p>
    <w:p w:rsidR="00581C48" w:rsidRPr="00581C48" w:rsidRDefault="00581C48" w:rsidP="00581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581C48">
        <w:rPr>
          <w:rFonts w:ascii="Times New Roman" w:eastAsia="Times New Roman" w:hAnsi="Times New Roman" w:cs="Times New Roman"/>
          <w:b/>
          <w:bCs/>
          <w:iCs/>
          <w:color w:val="FF0000"/>
          <w:sz w:val="28"/>
          <w:u w:val="single"/>
        </w:rPr>
        <w:t>КАК ДЕЙСТВОВАТЬ РЕБЕНКУ, ЕСЛИ ОН ОДИН ДОМА?</w:t>
      </w:r>
    </w:p>
    <w:p w:rsidR="00581C48" w:rsidRP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C48" w:rsidRPr="00581C48" w:rsidRDefault="00581C48" w:rsidP="00581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Если Вашим детям приходится оставаться дома одним, обучите их основным правилам поведения при отсутствии родителей. Чтобы избежать экстремальных ситуаций, ребенок должен:</w:t>
      </w:r>
    </w:p>
    <w:p w:rsidR="00581C48" w:rsidRPr="00581C48" w:rsidRDefault="00581C48" w:rsidP="00581C4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проверить надежность замков и запоров после вашего ухода из дома; </w:t>
      </w:r>
    </w:p>
    <w:p w:rsidR="00581C48" w:rsidRPr="00581C48" w:rsidRDefault="00581C48" w:rsidP="00581C4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никогда не открывать дверь незнакомым или малознакомым людям, какие бы причины они не называли и кем бы ни представлялись - сантехником, газовщиком, милицион</w:t>
      </w:r>
      <w:r>
        <w:rPr>
          <w:rFonts w:ascii="Times New Roman" w:eastAsia="Times New Roman" w:hAnsi="Times New Roman" w:cs="Times New Roman"/>
          <w:color w:val="000000"/>
          <w:sz w:val="28"/>
        </w:rPr>
        <w:t>ером, знакомым родителей и т.д.</w:t>
      </w:r>
    </w:p>
    <w:p w:rsidR="00581C48" w:rsidRPr="00581C48" w:rsidRDefault="00581C48" w:rsidP="00581C48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Если незнакомец не уходит, позвонить сначала соседям, затем в милицию и родителям.</w:t>
      </w:r>
    </w:p>
    <w:p w:rsidR="00581C48" w:rsidRPr="00581C48" w:rsidRDefault="00581C48" w:rsidP="00581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Если дверь пытаются вскрыть, забаррикадировать ее стульями, тумбочкой, другими предметами, затем открыть (разбить) окно и громко кричать, призывая на помощь прохожих.</w:t>
      </w:r>
    </w:p>
    <w:p w:rsidR="00581C48" w:rsidRDefault="00581C48" w:rsidP="00581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Если попытки открыть дверь прекратились, не выходить на лестничную площадку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81C48" w:rsidRPr="00581C48" w:rsidRDefault="00581C48" w:rsidP="00581C4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осмотреть в окно, не выбегают ли из подъезда незнакомые люди. Заметив их, попытаться запомнить приметы, цвет, марку, номер машины, чтобы потом сообщить об этом милиции;    ·        </w:t>
      </w:r>
    </w:p>
    <w:p w:rsidR="00581C48" w:rsidRPr="00581C48" w:rsidRDefault="00581C48" w:rsidP="00581C4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не отвечать по </w:t>
      </w:r>
      <w:proofErr w:type="gramStart"/>
      <w:r w:rsidRPr="00581C48">
        <w:rPr>
          <w:rFonts w:ascii="Times New Roman" w:eastAsia="Times New Roman" w:hAnsi="Times New Roman" w:cs="Times New Roman"/>
          <w:color w:val="000000"/>
          <w:sz w:val="28"/>
        </w:rPr>
        <w:t>телефону</w:t>
      </w:r>
      <w:proofErr w:type="gramEnd"/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ни на </w:t>
      </w:r>
      <w:proofErr w:type="gramStart"/>
      <w:r w:rsidRPr="00581C48">
        <w:rPr>
          <w:rFonts w:ascii="Times New Roman" w:eastAsia="Times New Roman" w:hAnsi="Times New Roman" w:cs="Times New Roman"/>
          <w:color w:val="000000"/>
          <w:sz w:val="28"/>
        </w:rPr>
        <w:t>какие</w:t>
      </w:r>
      <w:proofErr w:type="gramEnd"/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вопросы (как зовут маму или папу, где они работают, какие номера их служебных телефонов, когда они придут). Всегда можно сказать, что в данный момент родители (лучше папа), находятся в ванной, и предложить перезвонить через некоторое время; </w:t>
      </w:r>
    </w:p>
    <w:p w:rsidR="00581C48" w:rsidRPr="00581C48" w:rsidRDefault="00581C48" w:rsidP="00581C4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если позвонили в дверь, посмотреть в дверной глазок, встав слева (справа) от входной двери и спросить "Кто?" Не открывать, пока не станет ясно, что пришел хорошо знакомый человек, о визите которого предупреждали родители; если на лестнице никого не видно, или на лестничной площадке погас свет, не открывать дверь, так как злоумышленники могут специально заклеить дверной глазок.</w:t>
      </w:r>
    </w:p>
    <w:p w:rsidR="00581C48" w:rsidRPr="00581C48" w:rsidRDefault="00581C48" w:rsidP="00581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Необходимо позвонить по телефону соседям и попросить их посмотреть, что происходит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1C48" w:rsidRPr="00581C48" w:rsidRDefault="00581C48" w:rsidP="00581C4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ни с кем не вступать в разговоры через дверь, в ответ на любые вопросы и просьбы отвечать: "Сейчас я позвоню соседу, он выйдет и поможет все решить", или "Сейчас я позвоню в милицию, они приедут и разберутся"; </w:t>
      </w:r>
    </w:p>
    <w:p w:rsidR="00581C48" w:rsidRPr="00581C48" w:rsidRDefault="00581C48" w:rsidP="00581C4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если просят открыть дверь, чтобы срочно позвонить по телефону (вызвать "скорую помощь" и сообщить о несчастном случае), ответить, что он сделает это самостоятельно, но в квартиру этого человека не впускать;</w:t>
      </w:r>
    </w:p>
    <w:p w:rsidR="00581C48" w:rsidRPr="00581C48" w:rsidRDefault="00581C48" w:rsidP="00581C4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уходя из дома даже ненадолго (например, выносить мусор), не оставлять квартиру открытой, надежно запирать балконные двери, окна, форточки, даже если квартира находится на верхних этажах здания. </w:t>
      </w:r>
    </w:p>
    <w:p w:rsidR="00581C48" w:rsidRDefault="00581C48" w:rsidP="00581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Покидая квартиру надолго, оставить приметы, создающие впечатление, будто дома кто-то есть (например, негромко играющий приемник).</w:t>
      </w:r>
    </w:p>
    <w:p w:rsidR="00581C48" w:rsidRDefault="00581C48" w:rsidP="00581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 Не оставлять ключи от квартиры в доступных местах (под ковриком, в почтовом ящике и т.п.), в кармане пальто (куртки, плаща), оставляя его в школьной раздевалке. </w:t>
      </w:r>
    </w:p>
    <w:p w:rsidR="00581C48" w:rsidRDefault="00581C48" w:rsidP="00581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Не давать ключи знакомым и приятелям. </w:t>
      </w:r>
    </w:p>
    <w:p w:rsidR="00581C48" w:rsidRDefault="00581C48" w:rsidP="00581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 xml:space="preserve">При потере ключей немедленно сообщить об этом родителям; подходя к своей двери при возвращении домой, убедиться, что сзади нет незнакомцев; если квартира открыта - не входить в нее, немедленно сообщить об этом соседям, позвонить от них или из телефона-автомата в милицию. </w:t>
      </w:r>
    </w:p>
    <w:p w:rsidR="00581C48" w:rsidRPr="00581C48" w:rsidRDefault="00581C48" w:rsidP="00581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10. </w:t>
      </w:r>
      <w:r w:rsidRPr="00581C48">
        <w:rPr>
          <w:rFonts w:ascii="Times New Roman" w:eastAsia="Times New Roman" w:hAnsi="Times New Roman" w:cs="Times New Roman"/>
          <w:color w:val="000000"/>
          <w:sz w:val="28"/>
        </w:rPr>
        <w:t>Не пытаться задержать преступников, даже если они выносят из квартиры имущество.</w:t>
      </w:r>
    </w:p>
    <w:p w:rsidR="00581C48" w:rsidRDefault="00581C48" w:rsidP="005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581C48" w:rsidRPr="00581C48" w:rsidRDefault="00581C48" w:rsidP="00581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b/>
          <w:bCs/>
          <w:iCs/>
          <w:color w:val="00B050"/>
          <w:sz w:val="28"/>
          <w:u w:val="single"/>
        </w:rPr>
        <w:t>Разучите с детьми простые правила и перед уходом из дома просто повторите их с детьми</w:t>
      </w:r>
      <w:r w:rsidRPr="00581C4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u w:val="single"/>
        </w:rPr>
        <w:t>:</w:t>
      </w:r>
    </w:p>
    <w:p w:rsidR="00581C48" w:rsidRDefault="00581C48" w:rsidP="005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Если дядя подойдет и предложит бутерброд,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Пепси, яблоко, конфет,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Говори немедля «Нет».  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На вопрос настырной тети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«Твоя мама на работе?»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Не придумывай ответ –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Говори немедля «Нет».  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Ситуация знакома? Ты один остался дома,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Вдруг звонок… Гостям не верь –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Открывать не надо дверь!  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 Кто там: друг или бандит?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Вдруг войдет и навредит?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Вдруг под маской друга – зверь?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Открывать не надо дверь!  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Плачет гость или смеется,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Пусть родителей дождется…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Повтори за мной теперь:</w:t>
      </w:r>
    </w:p>
    <w:p w:rsidR="00581C48" w:rsidRPr="00581C48" w:rsidRDefault="00581C48" w:rsidP="00581C48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C48">
        <w:rPr>
          <w:rFonts w:ascii="Times New Roman" w:eastAsia="Times New Roman" w:hAnsi="Times New Roman" w:cs="Times New Roman"/>
          <w:color w:val="000000"/>
          <w:sz w:val="28"/>
        </w:rPr>
        <w:t>Открывать не надо дверь!</w:t>
      </w:r>
    </w:p>
    <w:p w:rsidR="00DB7D59" w:rsidRDefault="00DB7D59"/>
    <w:sectPr w:rsidR="00DB7D59" w:rsidSect="00581C48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445"/>
    <w:multiLevelType w:val="hybridMultilevel"/>
    <w:tmpl w:val="BD4C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F5603"/>
    <w:multiLevelType w:val="hybridMultilevel"/>
    <w:tmpl w:val="1564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3E9C"/>
    <w:multiLevelType w:val="hybridMultilevel"/>
    <w:tmpl w:val="5D62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20BC6"/>
    <w:multiLevelType w:val="hybridMultilevel"/>
    <w:tmpl w:val="0DC2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63B1C"/>
    <w:multiLevelType w:val="hybridMultilevel"/>
    <w:tmpl w:val="BBE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C48"/>
    <w:rsid w:val="00581C48"/>
    <w:rsid w:val="00DB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C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6">
    <w:name w:val="c6"/>
    <w:basedOn w:val="a0"/>
    <w:rsid w:val="00581C48"/>
  </w:style>
  <w:style w:type="character" w:customStyle="1" w:styleId="c3">
    <w:name w:val="c3"/>
    <w:basedOn w:val="a0"/>
    <w:rsid w:val="00581C48"/>
  </w:style>
  <w:style w:type="paragraph" w:customStyle="1" w:styleId="c4">
    <w:name w:val="c4"/>
    <w:basedOn w:val="a"/>
    <w:rsid w:val="0058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81C48"/>
  </w:style>
  <w:style w:type="character" w:customStyle="1" w:styleId="c15">
    <w:name w:val="c15"/>
    <w:basedOn w:val="a0"/>
    <w:rsid w:val="00581C48"/>
  </w:style>
  <w:style w:type="character" w:customStyle="1" w:styleId="c16">
    <w:name w:val="c16"/>
    <w:basedOn w:val="a0"/>
    <w:rsid w:val="00581C48"/>
  </w:style>
  <w:style w:type="paragraph" w:customStyle="1" w:styleId="c7">
    <w:name w:val="c7"/>
    <w:basedOn w:val="a"/>
    <w:rsid w:val="0058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dcterms:created xsi:type="dcterms:W3CDTF">2022-03-15T11:12:00Z</dcterms:created>
  <dcterms:modified xsi:type="dcterms:W3CDTF">2022-03-15T11:12:00Z</dcterms:modified>
</cp:coreProperties>
</file>